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58D" w:rsidRPr="009310F0" w:rsidRDefault="009310F0" w:rsidP="0036658D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9310F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36658D" w:rsidRPr="009310F0" w:rsidRDefault="00BD04CE" w:rsidP="0036658D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9310F0">
        <w:rPr>
          <w:rFonts w:ascii="Times New Roman" w:hAnsi="Times New Roman" w:cs="Times New Roman"/>
          <w:sz w:val="24"/>
          <w:szCs w:val="24"/>
        </w:rPr>
        <w:t>к муниципальной программе</w:t>
      </w:r>
      <w:r w:rsidR="0036658D" w:rsidRPr="009310F0">
        <w:rPr>
          <w:rFonts w:ascii="Times New Roman" w:hAnsi="Times New Roman" w:cs="Times New Roman"/>
          <w:sz w:val="24"/>
          <w:szCs w:val="24"/>
        </w:rPr>
        <w:t xml:space="preserve"> Боготольского района </w:t>
      </w:r>
      <w:r w:rsidR="0036658D" w:rsidRPr="009310F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«</w:t>
      </w:r>
      <w:r w:rsidR="0036658D" w:rsidRPr="009310F0">
        <w:rPr>
          <w:rFonts w:ascii="Times New Roman" w:eastAsia="Calibri" w:hAnsi="Times New Roman" w:cs="Times New Roman"/>
          <w:sz w:val="24"/>
          <w:szCs w:val="24"/>
          <w:lang w:eastAsia="en-US"/>
        </w:rPr>
        <w:t>Разв</w:t>
      </w:r>
      <w:r w:rsidR="00415E7E" w:rsidRPr="009310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итие субъектов малого </w:t>
      </w:r>
      <w:r w:rsidR="00C04C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предпринимательства в </w:t>
      </w:r>
      <w:proofErr w:type="spellStart"/>
      <w:r w:rsidR="0036658D" w:rsidRPr="009310F0">
        <w:rPr>
          <w:rFonts w:ascii="Times New Roman" w:eastAsia="Calibri" w:hAnsi="Times New Roman" w:cs="Times New Roman"/>
          <w:sz w:val="24"/>
          <w:szCs w:val="24"/>
          <w:lang w:eastAsia="en-US"/>
        </w:rPr>
        <w:t>Боготольском</w:t>
      </w:r>
      <w:proofErr w:type="spellEnd"/>
      <w:r w:rsidR="0036658D" w:rsidRPr="009310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районе»</w:t>
      </w:r>
      <w:r w:rsidR="009C4944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36658D" w:rsidRPr="009310F0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на 2014 − 2016 годы</w:t>
      </w:r>
    </w:p>
    <w:p w:rsidR="00146D05" w:rsidRPr="009310F0" w:rsidRDefault="00146D05" w:rsidP="009310F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1515" w:rsidRPr="009310F0" w:rsidRDefault="00146D05" w:rsidP="009C4944">
      <w:pPr>
        <w:spacing w:after="0" w:line="240" w:lineRule="atLeast"/>
        <w:contextualSpacing/>
        <w:jc w:val="center"/>
        <w:rPr>
          <w:rFonts w:ascii="Times New Roman" w:hAnsi="Times New Roman"/>
          <w:sz w:val="24"/>
          <w:szCs w:val="24"/>
        </w:rPr>
      </w:pPr>
      <w:r w:rsidRPr="009310F0">
        <w:rPr>
          <w:rFonts w:ascii="Times New Roman" w:hAnsi="Times New Roman"/>
          <w:sz w:val="24"/>
          <w:szCs w:val="24"/>
        </w:rPr>
        <w:t>Распределение планиру</w:t>
      </w:r>
      <w:r w:rsidR="002240AC" w:rsidRPr="009310F0">
        <w:rPr>
          <w:rFonts w:ascii="Times New Roman" w:hAnsi="Times New Roman"/>
          <w:sz w:val="24"/>
          <w:szCs w:val="24"/>
        </w:rPr>
        <w:t>емых расходов за счет средств районного</w:t>
      </w:r>
      <w:r w:rsidRPr="009310F0">
        <w:rPr>
          <w:rFonts w:ascii="Times New Roman" w:hAnsi="Times New Roman"/>
          <w:sz w:val="24"/>
          <w:szCs w:val="24"/>
        </w:rPr>
        <w:t xml:space="preserve"> бюджета по мероприятиям</w:t>
      </w:r>
      <w:r w:rsidR="00E84D04" w:rsidRPr="009310F0">
        <w:rPr>
          <w:rFonts w:ascii="Times New Roman" w:hAnsi="Times New Roman"/>
          <w:sz w:val="24"/>
          <w:szCs w:val="24"/>
        </w:rPr>
        <w:t xml:space="preserve"> </w:t>
      </w:r>
      <w:r w:rsidR="002240AC" w:rsidRPr="009310F0">
        <w:rPr>
          <w:rFonts w:ascii="Times New Roman" w:hAnsi="Times New Roman"/>
          <w:sz w:val="24"/>
          <w:szCs w:val="24"/>
        </w:rPr>
        <w:t>муниципальной</w:t>
      </w:r>
      <w:r w:rsidRPr="009310F0">
        <w:rPr>
          <w:rFonts w:ascii="Times New Roman" w:hAnsi="Times New Roman"/>
          <w:sz w:val="24"/>
          <w:szCs w:val="24"/>
        </w:rPr>
        <w:t xml:space="preserve"> программы</w:t>
      </w:r>
      <w:r w:rsidR="009C4944">
        <w:rPr>
          <w:rFonts w:ascii="Times New Roman" w:hAnsi="Times New Roman"/>
          <w:sz w:val="24"/>
          <w:szCs w:val="24"/>
        </w:rPr>
        <w:t xml:space="preserve"> </w:t>
      </w:r>
      <w:r w:rsidR="00FA1515" w:rsidRPr="009310F0">
        <w:rPr>
          <w:rFonts w:ascii="Times New Roman" w:hAnsi="Times New Roman"/>
          <w:bCs/>
          <w:sz w:val="24"/>
          <w:szCs w:val="24"/>
        </w:rPr>
        <w:t>«</w:t>
      </w:r>
      <w:r w:rsidR="00FA1515" w:rsidRPr="009310F0">
        <w:rPr>
          <w:rFonts w:ascii="Times New Roman" w:hAnsi="Times New Roman"/>
          <w:sz w:val="24"/>
          <w:szCs w:val="24"/>
        </w:rPr>
        <w:t>Развитие субъектов</w:t>
      </w:r>
      <w:r w:rsidR="009C4944">
        <w:rPr>
          <w:rFonts w:ascii="Times New Roman" w:hAnsi="Times New Roman"/>
          <w:sz w:val="24"/>
          <w:szCs w:val="24"/>
        </w:rPr>
        <w:t xml:space="preserve"> малого  предпринимательства в </w:t>
      </w:r>
      <w:proofErr w:type="spellStart"/>
      <w:r w:rsidR="00FA1515" w:rsidRPr="009310F0">
        <w:rPr>
          <w:rFonts w:ascii="Times New Roman" w:hAnsi="Times New Roman"/>
          <w:sz w:val="24"/>
          <w:szCs w:val="24"/>
        </w:rPr>
        <w:t>Боготольском</w:t>
      </w:r>
      <w:proofErr w:type="spellEnd"/>
      <w:r w:rsidR="00FA1515" w:rsidRPr="009310F0">
        <w:rPr>
          <w:rFonts w:ascii="Times New Roman" w:hAnsi="Times New Roman"/>
          <w:sz w:val="24"/>
          <w:szCs w:val="24"/>
        </w:rPr>
        <w:t xml:space="preserve"> районе»</w:t>
      </w:r>
      <w:r w:rsidR="00FA1515" w:rsidRPr="009310F0">
        <w:rPr>
          <w:rFonts w:ascii="Times New Roman" w:hAnsi="Times New Roman"/>
          <w:bCs/>
          <w:sz w:val="24"/>
          <w:szCs w:val="24"/>
        </w:rPr>
        <w:t xml:space="preserve">  на 2014 − 2016 годы</w:t>
      </w:r>
    </w:p>
    <w:p w:rsidR="00FA1515" w:rsidRPr="009310F0" w:rsidRDefault="00FA1515" w:rsidP="009310F0">
      <w:pPr>
        <w:spacing w:after="0" w:line="240" w:lineRule="atLeast"/>
        <w:contextualSpacing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3827"/>
        <w:gridCol w:w="2127"/>
        <w:gridCol w:w="850"/>
        <w:gridCol w:w="992"/>
        <w:gridCol w:w="1276"/>
        <w:gridCol w:w="567"/>
        <w:gridCol w:w="851"/>
        <w:gridCol w:w="850"/>
        <w:gridCol w:w="992"/>
        <w:gridCol w:w="1134"/>
      </w:tblGrid>
      <w:tr w:rsidR="00146D05" w:rsidRPr="009310F0" w:rsidTr="008920BD">
        <w:trPr>
          <w:trHeight w:val="675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05" w:rsidRPr="009310F0" w:rsidRDefault="002C2910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Статус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05" w:rsidRPr="009310F0" w:rsidRDefault="00146D05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</w:t>
            </w:r>
            <w:r w:rsidR="00335434"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нование  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05" w:rsidRPr="009310F0" w:rsidRDefault="00146D05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6D05" w:rsidRPr="009310F0" w:rsidRDefault="00146D05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05" w:rsidRPr="009310F0" w:rsidRDefault="00146D05" w:rsidP="00E84D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(тыс. руб.), годы</w:t>
            </w:r>
          </w:p>
        </w:tc>
      </w:tr>
      <w:tr w:rsidR="00CC19F4" w:rsidRPr="009310F0" w:rsidTr="008920BD">
        <w:trPr>
          <w:trHeight w:val="1354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6D05" w:rsidRPr="009310F0" w:rsidRDefault="00146D05" w:rsidP="001A18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6D05" w:rsidRPr="009310F0" w:rsidRDefault="00146D05" w:rsidP="001A18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6D05" w:rsidRPr="009310F0" w:rsidRDefault="00146D05" w:rsidP="001A18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05" w:rsidRPr="009310F0" w:rsidRDefault="00146D05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05" w:rsidRPr="009310F0" w:rsidRDefault="00146D05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05" w:rsidRPr="009310F0" w:rsidRDefault="00146D05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05" w:rsidRPr="009310F0" w:rsidRDefault="00146D05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7EF" w:rsidRPr="009310F0" w:rsidRDefault="00146D05" w:rsidP="0093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</w:t>
            </w:r>
            <w:r w:rsidR="009310F0"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C07EF"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7EF" w:rsidRPr="009310F0" w:rsidRDefault="00146D05" w:rsidP="0093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  <w:r w:rsidR="009310F0"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C07EF"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7EF" w:rsidRPr="009310F0" w:rsidRDefault="00146D05" w:rsidP="0093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2016</w:t>
            </w:r>
            <w:r w:rsidR="009310F0"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C07EF"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07EF" w:rsidRPr="009310F0" w:rsidRDefault="00146D05" w:rsidP="009310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на период</w:t>
            </w:r>
            <w:r w:rsidR="009310F0"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C07EF"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2014-2016 годы</w:t>
            </w:r>
          </w:p>
        </w:tc>
      </w:tr>
      <w:tr w:rsidR="00CC19F4" w:rsidRPr="009310F0" w:rsidTr="008920BD">
        <w:trPr>
          <w:trHeight w:val="300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05" w:rsidRPr="009310F0" w:rsidRDefault="002C2910" w:rsidP="001A18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</w:t>
            </w:r>
            <w:r w:rsidR="00335434"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программа 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05" w:rsidRPr="009310F0" w:rsidRDefault="00146D05" w:rsidP="003A31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hAnsi="Times New Roman"/>
                <w:sz w:val="24"/>
                <w:szCs w:val="24"/>
              </w:rPr>
              <w:t>Разви</w:t>
            </w:r>
            <w:r w:rsidR="00DF221A" w:rsidRPr="009310F0">
              <w:rPr>
                <w:rFonts w:ascii="Times New Roman" w:hAnsi="Times New Roman"/>
                <w:sz w:val="24"/>
                <w:szCs w:val="24"/>
              </w:rPr>
              <w:t xml:space="preserve">тие субъектов малого </w:t>
            </w:r>
            <w:r w:rsidRPr="009310F0">
              <w:rPr>
                <w:rFonts w:ascii="Times New Roman" w:hAnsi="Times New Roman"/>
                <w:sz w:val="24"/>
                <w:szCs w:val="24"/>
              </w:rPr>
              <w:t>предпри</w:t>
            </w:r>
            <w:r w:rsidR="00C7101E" w:rsidRPr="009310F0">
              <w:rPr>
                <w:rFonts w:ascii="Times New Roman" w:hAnsi="Times New Roman"/>
                <w:sz w:val="24"/>
                <w:szCs w:val="24"/>
              </w:rPr>
              <w:t xml:space="preserve">нимательства в </w:t>
            </w:r>
            <w:proofErr w:type="spellStart"/>
            <w:r w:rsidR="00C7101E" w:rsidRPr="009310F0">
              <w:rPr>
                <w:rFonts w:ascii="Times New Roman" w:hAnsi="Times New Roman"/>
                <w:sz w:val="24"/>
                <w:szCs w:val="24"/>
              </w:rPr>
              <w:t>Боготольском</w:t>
            </w:r>
            <w:proofErr w:type="spellEnd"/>
            <w:r w:rsidR="00C7101E" w:rsidRPr="009310F0">
              <w:rPr>
                <w:rFonts w:ascii="Times New Roman" w:hAnsi="Times New Roman"/>
                <w:sz w:val="24"/>
                <w:szCs w:val="24"/>
              </w:rPr>
              <w:t xml:space="preserve"> районе</w:t>
            </w:r>
            <w:r w:rsidRPr="009310F0">
              <w:rPr>
                <w:rFonts w:ascii="Times New Roman" w:hAnsi="Times New Roman"/>
                <w:sz w:val="24"/>
                <w:szCs w:val="24"/>
              </w:rPr>
              <w:t>» на 2014 - 2016 годы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05" w:rsidRPr="009310F0" w:rsidRDefault="00146D05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расходные обязательства</w:t>
            </w:r>
            <w:r w:rsidR="00100E4B"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программе</w:t>
            </w: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05" w:rsidRPr="009310F0" w:rsidRDefault="0091319E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05" w:rsidRPr="009310F0" w:rsidRDefault="0091319E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05" w:rsidRPr="009310F0" w:rsidRDefault="008920BD" w:rsidP="0091319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05" w:rsidRPr="009310F0" w:rsidRDefault="0091319E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05" w:rsidRPr="009310F0" w:rsidRDefault="000D0F6C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</w:t>
            </w:r>
            <w:r w:rsidR="00146D05"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05" w:rsidRPr="009310F0" w:rsidRDefault="000D0F6C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05" w:rsidRPr="009310F0" w:rsidRDefault="000D0F6C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05" w:rsidRPr="009310F0" w:rsidRDefault="000D0F6C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1740,00</w:t>
            </w:r>
          </w:p>
        </w:tc>
      </w:tr>
      <w:tr w:rsidR="00CC19F4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05" w:rsidRPr="009310F0" w:rsidRDefault="00146D05" w:rsidP="001A18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05" w:rsidRPr="009310F0" w:rsidRDefault="00146D05" w:rsidP="001A18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05" w:rsidRPr="009310F0" w:rsidRDefault="00146D05" w:rsidP="001A18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05" w:rsidRPr="009310F0" w:rsidRDefault="00146D05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05" w:rsidRPr="009310F0" w:rsidRDefault="00146D05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05" w:rsidRPr="009310F0" w:rsidRDefault="00146D05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05" w:rsidRPr="009310F0" w:rsidRDefault="00146D05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05" w:rsidRPr="009310F0" w:rsidRDefault="00146D05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05" w:rsidRPr="009310F0" w:rsidRDefault="00146D05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05" w:rsidRPr="009310F0" w:rsidRDefault="00146D05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6D05" w:rsidRPr="009310F0" w:rsidRDefault="00146D05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1A18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1A18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1A18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1A18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1740,00</w:t>
            </w:r>
          </w:p>
        </w:tc>
      </w:tr>
      <w:tr w:rsidR="00490A3E" w:rsidRPr="009310F0" w:rsidTr="008920BD">
        <w:trPr>
          <w:trHeight w:val="58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>Субсидия "Бизнес-план"</w:t>
            </w:r>
          </w:p>
          <w:p w:rsidR="00490A3E" w:rsidRPr="009310F0" w:rsidRDefault="00A5360D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hAnsi="Times New Roman"/>
                <w:sz w:val="24"/>
                <w:szCs w:val="24"/>
              </w:rPr>
              <w:t xml:space="preserve">Субсидия субъектам малого </w:t>
            </w:r>
            <w:r w:rsidR="00490A3E" w:rsidRPr="009310F0">
              <w:rPr>
                <w:rFonts w:ascii="Times New Roman" w:hAnsi="Times New Roman"/>
                <w:sz w:val="24"/>
                <w:szCs w:val="24"/>
              </w:rPr>
              <w:t>предпринимательства на возмещение части затрат по разработке бизнес-планов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расходные обязательства по мероприятию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2A2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2A2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2A2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2A2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2A2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490A3E" w:rsidRPr="009310F0" w:rsidTr="008920BD">
        <w:trPr>
          <w:trHeight w:val="58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2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 xml:space="preserve"> Субсидия "Лизинг"</w:t>
            </w:r>
          </w:p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hAnsi="Times New Roman"/>
                <w:sz w:val="24"/>
                <w:szCs w:val="24"/>
              </w:rPr>
              <w:t xml:space="preserve">Субсидия субъектам малого предпринимательства на возмещение части затрат на уплату первого взноса (аванса) </w:t>
            </w:r>
            <w:r w:rsidRPr="009310F0">
              <w:rPr>
                <w:rFonts w:ascii="Times New Roman" w:hAnsi="Times New Roman"/>
                <w:sz w:val="24"/>
                <w:szCs w:val="24"/>
              </w:rPr>
              <w:lastRenderedPageBreak/>
              <w:t>при заключении договоров лизинга оборудования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всего расходные обязательства по мероприятию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2A2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2A2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2A2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2A2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2A2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2A2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2A2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2A2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2A2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2A2D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490A3E" w:rsidRPr="009310F0" w:rsidTr="008920BD">
        <w:trPr>
          <w:trHeight w:val="58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Мероприятие 3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 xml:space="preserve"> Субсидия "</w:t>
            </w:r>
            <w:proofErr w:type="spellStart"/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>Энергообучение</w:t>
            </w:r>
            <w:proofErr w:type="spellEnd"/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>"</w:t>
            </w:r>
          </w:p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hAnsi="Times New Roman"/>
                <w:sz w:val="24"/>
                <w:szCs w:val="24"/>
              </w:rPr>
              <w:t>Субсидия субъектам малого предпринимательства на возмещение  части затрат, связанных с повышением квалификации их сотрудников по программам обучения специалистов по энергосбережению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расходные обязательства по мероприятию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490A3E" w:rsidRPr="009310F0" w:rsidTr="008920BD">
        <w:trPr>
          <w:trHeight w:val="58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4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>Субсидия "</w:t>
            </w:r>
            <w:proofErr w:type="spellStart"/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>Энергообследование</w:t>
            </w:r>
            <w:proofErr w:type="spellEnd"/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>"</w:t>
            </w:r>
          </w:p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hAnsi="Times New Roman"/>
                <w:sz w:val="24"/>
                <w:szCs w:val="24"/>
              </w:rPr>
              <w:t>Субсидия субъектам малого предпринимательства на возмещение части затрат, связанных с проведением на их предприятиях энергетических обследований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расходные обязательства по мероприятию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45,00</w:t>
            </w: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796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796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796F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7F0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490A3E" w:rsidRPr="009310F0" w:rsidTr="008920BD">
        <w:trPr>
          <w:trHeight w:val="58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5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 xml:space="preserve"> Субсидия "</w:t>
            </w:r>
            <w:proofErr w:type="spellStart"/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>Энергоэффективное</w:t>
            </w:r>
            <w:proofErr w:type="spellEnd"/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 xml:space="preserve"> оборудование"</w:t>
            </w:r>
          </w:p>
          <w:p w:rsidR="00490A3E" w:rsidRPr="009310F0" w:rsidRDefault="00490A3E" w:rsidP="00EE7B6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hAnsi="Times New Roman"/>
                <w:sz w:val="24"/>
                <w:szCs w:val="24"/>
              </w:rPr>
              <w:t>Субсидия субъектам малого предпринимательства на</w:t>
            </w:r>
            <w:r w:rsidRPr="009310F0">
              <w:rPr>
                <w:sz w:val="24"/>
                <w:szCs w:val="24"/>
              </w:rPr>
              <w:t xml:space="preserve"> </w:t>
            </w:r>
            <w:r w:rsidRPr="009310F0">
              <w:rPr>
                <w:rFonts w:ascii="Times New Roman" w:hAnsi="Times New Roman"/>
                <w:sz w:val="24"/>
                <w:szCs w:val="24"/>
              </w:rPr>
              <w:t xml:space="preserve">возмещения части затрат, связанных с реализацией энергосберегающих мероприятий, включая затраты на приобретение и внедрение </w:t>
            </w:r>
            <w:proofErr w:type="spellStart"/>
            <w:r w:rsidRPr="009310F0">
              <w:rPr>
                <w:rFonts w:ascii="Times New Roman" w:hAnsi="Times New Roman"/>
                <w:sz w:val="24"/>
                <w:szCs w:val="24"/>
              </w:rPr>
              <w:t>энергоэффективных</w:t>
            </w:r>
            <w:proofErr w:type="spellEnd"/>
            <w:r w:rsidRPr="009310F0">
              <w:rPr>
                <w:rFonts w:ascii="Times New Roman" w:hAnsi="Times New Roman"/>
                <w:sz w:val="24"/>
                <w:szCs w:val="24"/>
              </w:rPr>
              <w:t xml:space="preserve"> технологий, оборудования и</w:t>
            </w:r>
            <w:r w:rsidRPr="009310F0">
              <w:rPr>
                <w:sz w:val="24"/>
                <w:szCs w:val="24"/>
              </w:rPr>
              <w:t xml:space="preserve"> </w:t>
            </w:r>
            <w:r w:rsidRPr="009310F0">
              <w:rPr>
                <w:rFonts w:ascii="Times New Roman" w:hAnsi="Times New Roman"/>
                <w:sz w:val="24"/>
                <w:szCs w:val="24"/>
              </w:rPr>
              <w:t>материалов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расходные обязательства по мероприятию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90,00</w:t>
            </w: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741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490A3E" w:rsidRPr="009310F0" w:rsidTr="008920BD">
        <w:trPr>
          <w:trHeight w:val="58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6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 xml:space="preserve">Субсидия "Вновь </w:t>
            </w:r>
            <w:proofErr w:type="gramStart"/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>созданный</w:t>
            </w:r>
            <w:proofErr w:type="gramEnd"/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>"</w:t>
            </w:r>
          </w:p>
          <w:p w:rsidR="00490A3E" w:rsidRPr="009310F0" w:rsidRDefault="00490A3E" w:rsidP="000042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hAnsi="Times New Roman"/>
                <w:sz w:val="24"/>
                <w:szCs w:val="24"/>
              </w:rPr>
              <w:t xml:space="preserve">Субсидия субъектам малого предпринимательства на  возмещение части затрат, связанных с приобретением и созданием основных средств и </w:t>
            </w:r>
            <w:r w:rsidRPr="009310F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началом предпринимательской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всего расходные обязательства по мероприятию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150,00</w:t>
            </w: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Боготольского</w:t>
            </w:r>
            <w:proofErr w:type="spellEnd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</w:t>
            </w: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</w:t>
            </w: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490A3E" w:rsidRPr="009310F0" w:rsidTr="008920BD">
        <w:trPr>
          <w:trHeight w:val="58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Мероприятие 7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3A31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>Мероприятие «Ярмарка»</w:t>
            </w:r>
          </w:p>
          <w:p w:rsidR="00490A3E" w:rsidRPr="009310F0" w:rsidRDefault="00490A3E" w:rsidP="003A312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районных и участие в краевых ярмарках, выставках и прочих мероприятиях, способствующих продвижению товаров, работ, услуг, производимых субъектами малого предпринимательства </w:t>
            </w:r>
            <w:proofErr w:type="spellStart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расходные обязательства по мероприятию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36,00</w:t>
            </w: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0A3E" w:rsidRPr="009310F0" w:rsidTr="008920BD">
        <w:trPr>
          <w:trHeight w:val="1129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36,0</w:t>
            </w:r>
          </w:p>
        </w:tc>
      </w:tr>
      <w:tr w:rsidR="00490A3E" w:rsidRPr="009310F0" w:rsidTr="008920BD">
        <w:trPr>
          <w:trHeight w:val="58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8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>«Семинары для СМП»</w:t>
            </w:r>
          </w:p>
          <w:p w:rsidR="00490A3E" w:rsidRPr="009310F0" w:rsidRDefault="00490A3E" w:rsidP="006772AF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310F0">
              <w:rPr>
                <w:rFonts w:ascii="Times New Roman" w:hAnsi="Times New Roman"/>
                <w:sz w:val="24"/>
                <w:szCs w:val="24"/>
              </w:rPr>
              <w:t xml:space="preserve">Организация и (или) проведение обучающих программ (курсов, семинаров, тренингов) для субъектов малого и (или) среднего предпринимательства района, граждан (в </w:t>
            </w:r>
            <w:proofErr w:type="spellStart"/>
            <w:r w:rsidRPr="009310F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9310F0">
              <w:rPr>
                <w:rFonts w:ascii="Times New Roman" w:hAnsi="Times New Roman"/>
                <w:sz w:val="24"/>
                <w:szCs w:val="24"/>
              </w:rPr>
              <w:t>. студентов и школьников), желающих заняться предпринимательской деятельностью</w:t>
            </w:r>
            <w:proofErr w:type="gram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расходные обязательства по мероприятию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45,00</w:t>
            </w: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0A3E" w:rsidRPr="009310F0" w:rsidTr="008920BD">
        <w:trPr>
          <w:trHeight w:val="1091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490A3E" w:rsidRPr="009310F0" w:rsidTr="008920BD">
        <w:trPr>
          <w:trHeight w:val="58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9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>«Информационно-правовой центр»</w:t>
            </w:r>
          </w:p>
          <w:p w:rsidR="00490A3E" w:rsidRPr="009310F0" w:rsidRDefault="00490A3E" w:rsidP="00BB35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hAnsi="Times New Roman"/>
                <w:sz w:val="24"/>
                <w:szCs w:val="24"/>
              </w:rPr>
              <w:t>Техническое оснащение и ресурсное обеспечение деятельности информационно-правового центра поддержки малого  предпринимательства.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расходные обязательства по мероприятию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156,0</w:t>
            </w: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156,0</w:t>
            </w:r>
          </w:p>
        </w:tc>
      </w:tr>
      <w:tr w:rsidR="00490A3E" w:rsidRPr="009310F0" w:rsidTr="008920BD">
        <w:trPr>
          <w:trHeight w:val="58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10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85640A">
            <w:pPr>
              <w:spacing w:after="0" w:line="240" w:lineRule="atLeast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>«Одно окно»</w:t>
            </w:r>
          </w:p>
          <w:p w:rsidR="00490A3E" w:rsidRPr="009310F0" w:rsidRDefault="00490A3E" w:rsidP="003A312A">
            <w:pPr>
              <w:spacing w:after="0" w:line="240" w:lineRule="atLeast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 xml:space="preserve">Техническое оснащение и ресурсное обеспечение деятельности центра содействия </w:t>
            </w:r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малому  предпринимательству Боготольского района, работающего по принципу «одно окно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всего расходные обязательства по мероприятию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том числе по </w:t>
            </w: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490A3E" w:rsidRPr="009310F0" w:rsidTr="008920BD">
        <w:trPr>
          <w:trHeight w:val="58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11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>«Информационно-правовой центр»</w:t>
            </w:r>
          </w:p>
          <w:p w:rsidR="00490A3E" w:rsidRPr="009310F0" w:rsidRDefault="00490A3E" w:rsidP="007276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hAnsi="Times New Roman"/>
                <w:sz w:val="24"/>
                <w:szCs w:val="24"/>
              </w:rPr>
              <w:t xml:space="preserve">Информирование жителей района о действующих мерах поддержки бизнеса и условиях ее предоставления в </w:t>
            </w:r>
            <w:proofErr w:type="spellStart"/>
            <w:r w:rsidRPr="009310F0">
              <w:rPr>
                <w:rFonts w:ascii="Times New Roman" w:hAnsi="Times New Roman"/>
                <w:sz w:val="24"/>
                <w:szCs w:val="24"/>
              </w:rPr>
              <w:t>Боготольском</w:t>
            </w:r>
            <w:proofErr w:type="spellEnd"/>
            <w:r w:rsidRPr="009310F0">
              <w:rPr>
                <w:rFonts w:ascii="Times New Roman" w:hAnsi="Times New Roman"/>
                <w:sz w:val="24"/>
                <w:szCs w:val="24"/>
              </w:rPr>
              <w:t xml:space="preserve"> районе.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расходные обязательства по мероприятию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137,7</w:t>
            </w: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0A3E" w:rsidRPr="009310F0" w:rsidTr="003A312A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137,7</w:t>
            </w:r>
          </w:p>
        </w:tc>
      </w:tr>
      <w:tr w:rsidR="00490A3E" w:rsidRPr="009310F0" w:rsidTr="003A312A">
        <w:trPr>
          <w:trHeight w:val="58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12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>«Методические пособия»</w:t>
            </w:r>
          </w:p>
          <w:p w:rsidR="00490A3E" w:rsidRPr="009310F0" w:rsidRDefault="00490A3E" w:rsidP="003A31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Разработка, издание и распространение методических пособий, информационных буклетов, брошюр, плакатов, справочников и прочей печатной продукции для субъектов малого и среднего предпринимательства на тему успешного ведения бизнеса в </w:t>
            </w:r>
            <w:proofErr w:type="spellStart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Боготольском</w:t>
            </w:r>
            <w:proofErr w:type="spellEnd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районе.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расходные обязательства по мероприятию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135,3</w:t>
            </w:r>
          </w:p>
        </w:tc>
      </w:tr>
      <w:tr w:rsidR="00490A3E" w:rsidRPr="009310F0" w:rsidTr="003A312A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0A3E" w:rsidRPr="009310F0" w:rsidTr="003A312A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3A31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135,3</w:t>
            </w:r>
          </w:p>
        </w:tc>
      </w:tr>
      <w:tr w:rsidR="00490A3E" w:rsidRPr="009310F0" w:rsidTr="008920BD">
        <w:trPr>
          <w:trHeight w:val="584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13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hAnsi="Times New Roman"/>
                <w:bCs/>
                <w:sz w:val="24"/>
                <w:szCs w:val="24"/>
              </w:rPr>
              <w:t>«Профессиональный праздник»</w:t>
            </w:r>
          </w:p>
          <w:p w:rsidR="00490A3E" w:rsidRPr="009310F0" w:rsidRDefault="00490A3E" w:rsidP="003A31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0F0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мероприятий, посвященных профессиональным праздникам предпринимателей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расходные обязательства по мероприятию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90A3E" w:rsidRPr="009310F0" w:rsidTr="008920BD">
        <w:trPr>
          <w:trHeight w:val="300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BB35D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A3E" w:rsidRPr="009310F0" w:rsidRDefault="00490A3E" w:rsidP="009310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EC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080ХХХХХ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0A3E" w:rsidRPr="009310F0" w:rsidRDefault="00490A3E" w:rsidP="00BB35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10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450,0</w:t>
            </w:r>
          </w:p>
        </w:tc>
      </w:tr>
    </w:tbl>
    <w:p w:rsidR="00146D05" w:rsidRPr="009310F0" w:rsidRDefault="00146D05" w:rsidP="00146D05">
      <w:pPr>
        <w:rPr>
          <w:sz w:val="24"/>
          <w:szCs w:val="24"/>
        </w:rPr>
      </w:pPr>
      <w:bookmarkStart w:id="0" w:name="_GoBack"/>
      <w:bookmarkEnd w:id="0"/>
    </w:p>
    <w:p w:rsidR="006B1A88" w:rsidRPr="009310F0" w:rsidRDefault="006B1A88" w:rsidP="006B1A88">
      <w:pPr>
        <w:spacing w:after="0" w:line="240" w:lineRule="atLeast"/>
        <w:contextualSpacing/>
        <w:rPr>
          <w:rFonts w:ascii="Times New Roman" w:eastAsiaTheme="minorHAnsi" w:hAnsi="Times New Roman"/>
          <w:sz w:val="24"/>
          <w:szCs w:val="24"/>
        </w:rPr>
      </w:pPr>
      <w:r w:rsidRPr="009310F0">
        <w:rPr>
          <w:rFonts w:ascii="Times New Roman" w:eastAsiaTheme="minorHAnsi" w:hAnsi="Times New Roman"/>
          <w:sz w:val="24"/>
          <w:szCs w:val="24"/>
        </w:rPr>
        <w:t xml:space="preserve">Начальник </w:t>
      </w:r>
      <w:r w:rsidR="009C4944">
        <w:rPr>
          <w:rFonts w:ascii="Times New Roman" w:eastAsiaTheme="minorHAnsi" w:hAnsi="Times New Roman"/>
          <w:sz w:val="24"/>
          <w:szCs w:val="24"/>
        </w:rPr>
        <w:t>отдела экономики и планирования</w:t>
      </w:r>
    </w:p>
    <w:p w:rsidR="006B1A88" w:rsidRPr="009310F0" w:rsidRDefault="006B1A88" w:rsidP="009C4944">
      <w:pPr>
        <w:tabs>
          <w:tab w:val="left" w:pos="3969"/>
        </w:tabs>
        <w:spacing w:after="0" w:line="240" w:lineRule="atLeast"/>
        <w:contextualSpacing/>
        <w:rPr>
          <w:rFonts w:ascii="Times New Roman" w:eastAsiaTheme="minorHAnsi" w:hAnsi="Times New Roman"/>
          <w:sz w:val="24"/>
          <w:szCs w:val="24"/>
        </w:rPr>
      </w:pPr>
      <w:r w:rsidRPr="009310F0">
        <w:rPr>
          <w:rFonts w:ascii="Times New Roman" w:eastAsiaTheme="minorHAnsi" w:hAnsi="Times New Roman"/>
          <w:sz w:val="24"/>
          <w:szCs w:val="24"/>
        </w:rPr>
        <w:t xml:space="preserve">Администрации </w:t>
      </w:r>
      <w:proofErr w:type="spellStart"/>
      <w:r w:rsidRPr="009310F0">
        <w:rPr>
          <w:rFonts w:ascii="Times New Roman" w:eastAsiaTheme="minorHAnsi" w:hAnsi="Times New Roman"/>
          <w:sz w:val="24"/>
          <w:szCs w:val="24"/>
        </w:rPr>
        <w:t>Боготольского</w:t>
      </w:r>
      <w:proofErr w:type="spellEnd"/>
      <w:r w:rsidRPr="009310F0">
        <w:rPr>
          <w:rFonts w:ascii="Times New Roman" w:eastAsiaTheme="minorHAnsi" w:hAnsi="Times New Roman"/>
          <w:sz w:val="24"/>
          <w:szCs w:val="24"/>
        </w:rPr>
        <w:t xml:space="preserve"> района</w:t>
      </w:r>
      <w:r w:rsidR="009C4944">
        <w:rPr>
          <w:rFonts w:ascii="Times New Roman" w:eastAsiaTheme="minorHAnsi" w:hAnsi="Times New Roman"/>
          <w:sz w:val="24"/>
          <w:szCs w:val="24"/>
        </w:rPr>
        <w:tab/>
      </w:r>
      <w:r w:rsidR="009C4944">
        <w:rPr>
          <w:rFonts w:ascii="Times New Roman" w:eastAsiaTheme="minorHAnsi" w:hAnsi="Times New Roman"/>
          <w:sz w:val="24"/>
          <w:szCs w:val="24"/>
        </w:rPr>
        <w:tab/>
      </w:r>
      <w:r w:rsidR="009C4944">
        <w:rPr>
          <w:rFonts w:ascii="Times New Roman" w:eastAsiaTheme="minorHAnsi" w:hAnsi="Times New Roman"/>
          <w:sz w:val="24"/>
          <w:szCs w:val="24"/>
        </w:rPr>
        <w:tab/>
      </w:r>
      <w:r w:rsidR="009C4944">
        <w:rPr>
          <w:rFonts w:ascii="Times New Roman" w:eastAsiaTheme="minorHAnsi" w:hAnsi="Times New Roman"/>
          <w:sz w:val="24"/>
          <w:szCs w:val="24"/>
        </w:rPr>
        <w:tab/>
      </w:r>
      <w:r w:rsidR="009C4944">
        <w:rPr>
          <w:rFonts w:ascii="Times New Roman" w:eastAsiaTheme="minorHAnsi" w:hAnsi="Times New Roman"/>
          <w:sz w:val="24"/>
          <w:szCs w:val="24"/>
        </w:rPr>
        <w:tab/>
      </w:r>
      <w:r w:rsidR="009C4944">
        <w:rPr>
          <w:rFonts w:ascii="Times New Roman" w:eastAsiaTheme="minorHAnsi" w:hAnsi="Times New Roman"/>
          <w:sz w:val="24"/>
          <w:szCs w:val="24"/>
        </w:rPr>
        <w:tab/>
      </w:r>
      <w:r w:rsidR="009C4944">
        <w:rPr>
          <w:rFonts w:ascii="Times New Roman" w:eastAsiaTheme="minorHAnsi" w:hAnsi="Times New Roman"/>
          <w:sz w:val="24"/>
          <w:szCs w:val="24"/>
        </w:rPr>
        <w:tab/>
      </w:r>
      <w:r w:rsidR="009C4944">
        <w:rPr>
          <w:rFonts w:ascii="Times New Roman" w:eastAsiaTheme="minorHAnsi" w:hAnsi="Times New Roman"/>
          <w:sz w:val="24"/>
          <w:szCs w:val="24"/>
        </w:rPr>
        <w:tab/>
      </w:r>
      <w:r w:rsidR="009C4944">
        <w:rPr>
          <w:rFonts w:ascii="Times New Roman" w:eastAsiaTheme="minorHAnsi" w:hAnsi="Times New Roman"/>
          <w:sz w:val="24"/>
          <w:szCs w:val="24"/>
        </w:rPr>
        <w:tab/>
      </w:r>
      <w:r w:rsidR="009C4944">
        <w:rPr>
          <w:rFonts w:ascii="Times New Roman" w:eastAsiaTheme="minorHAnsi" w:hAnsi="Times New Roman"/>
          <w:sz w:val="24"/>
          <w:szCs w:val="24"/>
        </w:rPr>
        <w:tab/>
      </w:r>
      <w:r w:rsidR="009C4944">
        <w:rPr>
          <w:rFonts w:ascii="Times New Roman" w:eastAsiaTheme="minorHAnsi" w:hAnsi="Times New Roman"/>
          <w:sz w:val="24"/>
          <w:szCs w:val="24"/>
        </w:rPr>
        <w:tab/>
      </w:r>
      <w:r w:rsidR="009C4944">
        <w:rPr>
          <w:rFonts w:ascii="Times New Roman" w:eastAsiaTheme="minorHAnsi" w:hAnsi="Times New Roman"/>
          <w:sz w:val="24"/>
          <w:szCs w:val="24"/>
        </w:rPr>
        <w:tab/>
      </w:r>
      <w:r w:rsidR="009C4944">
        <w:rPr>
          <w:rFonts w:ascii="Times New Roman" w:eastAsiaTheme="minorHAnsi" w:hAnsi="Times New Roman"/>
          <w:sz w:val="24"/>
          <w:szCs w:val="24"/>
        </w:rPr>
        <w:tab/>
      </w:r>
      <w:proofErr w:type="spellStart"/>
      <w:r w:rsidRPr="009310F0">
        <w:rPr>
          <w:rFonts w:ascii="Times New Roman" w:eastAsiaTheme="minorHAnsi" w:hAnsi="Times New Roman"/>
          <w:sz w:val="24"/>
          <w:szCs w:val="24"/>
        </w:rPr>
        <w:t>Т.Н.Купилова</w:t>
      </w:r>
      <w:proofErr w:type="spellEnd"/>
    </w:p>
    <w:p w:rsidR="006B1A88" w:rsidRPr="00A24FAD" w:rsidRDefault="006B1A88" w:rsidP="006B1A88"/>
    <w:sectPr w:rsidR="006B1A88" w:rsidRPr="00A24FAD" w:rsidSect="00AB3A68">
      <w:pgSz w:w="16838" w:h="11906" w:orient="landscape"/>
      <w:pgMar w:top="993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D89"/>
    <w:rsid w:val="000042DC"/>
    <w:rsid w:val="0001697E"/>
    <w:rsid w:val="0002053F"/>
    <w:rsid w:val="000475D1"/>
    <w:rsid w:val="00067B98"/>
    <w:rsid w:val="0007209A"/>
    <w:rsid w:val="00077805"/>
    <w:rsid w:val="00095B1C"/>
    <w:rsid w:val="000A6930"/>
    <w:rsid w:val="000D0F6C"/>
    <w:rsid w:val="000F109E"/>
    <w:rsid w:val="000F3F2B"/>
    <w:rsid w:val="00100E4B"/>
    <w:rsid w:val="00121546"/>
    <w:rsid w:val="00146D05"/>
    <w:rsid w:val="00190590"/>
    <w:rsid w:val="00192904"/>
    <w:rsid w:val="001C464F"/>
    <w:rsid w:val="001D0107"/>
    <w:rsid w:val="001F64C9"/>
    <w:rsid w:val="00202171"/>
    <w:rsid w:val="002240AC"/>
    <w:rsid w:val="00257AED"/>
    <w:rsid w:val="00265DCA"/>
    <w:rsid w:val="002A2D8A"/>
    <w:rsid w:val="002A6F07"/>
    <w:rsid w:val="002C2910"/>
    <w:rsid w:val="002D2F53"/>
    <w:rsid w:val="002E7CBC"/>
    <w:rsid w:val="002F7A79"/>
    <w:rsid w:val="00335434"/>
    <w:rsid w:val="003561DC"/>
    <w:rsid w:val="0036658D"/>
    <w:rsid w:val="003741CB"/>
    <w:rsid w:val="00376BC4"/>
    <w:rsid w:val="0038078B"/>
    <w:rsid w:val="003A312A"/>
    <w:rsid w:val="003B1F08"/>
    <w:rsid w:val="003B32AD"/>
    <w:rsid w:val="003E7C2A"/>
    <w:rsid w:val="003F68CF"/>
    <w:rsid w:val="004044D6"/>
    <w:rsid w:val="00411851"/>
    <w:rsid w:val="00415E7E"/>
    <w:rsid w:val="00447F08"/>
    <w:rsid w:val="00483CAF"/>
    <w:rsid w:val="00490A3E"/>
    <w:rsid w:val="004F5E65"/>
    <w:rsid w:val="00541125"/>
    <w:rsid w:val="005433FF"/>
    <w:rsid w:val="00585650"/>
    <w:rsid w:val="00593344"/>
    <w:rsid w:val="005C07EF"/>
    <w:rsid w:val="005C422E"/>
    <w:rsid w:val="00634D70"/>
    <w:rsid w:val="0064258E"/>
    <w:rsid w:val="00674B2D"/>
    <w:rsid w:val="006772AF"/>
    <w:rsid w:val="00680DFD"/>
    <w:rsid w:val="006A62A8"/>
    <w:rsid w:val="006B1A88"/>
    <w:rsid w:val="0070642B"/>
    <w:rsid w:val="00713FB4"/>
    <w:rsid w:val="00727668"/>
    <w:rsid w:val="00747BE6"/>
    <w:rsid w:val="00796FD2"/>
    <w:rsid w:val="007F0F8E"/>
    <w:rsid w:val="00851CE2"/>
    <w:rsid w:val="0085640A"/>
    <w:rsid w:val="00864353"/>
    <w:rsid w:val="0087147A"/>
    <w:rsid w:val="008920BD"/>
    <w:rsid w:val="008A122B"/>
    <w:rsid w:val="008A4217"/>
    <w:rsid w:val="008B1AF2"/>
    <w:rsid w:val="008D6375"/>
    <w:rsid w:val="008E026C"/>
    <w:rsid w:val="008F5384"/>
    <w:rsid w:val="00906D89"/>
    <w:rsid w:val="0091319E"/>
    <w:rsid w:val="00916462"/>
    <w:rsid w:val="00922CE3"/>
    <w:rsid w:val="009310F0"/>
    <w:rsid w:val="00954148"/>
    <w:rsid w:val="00973CA0"/>
    <w:rsid w:val="00985E9E"/>
    <w:rsid w:val="009A21C0"/>
    <w:rsid w:val="009C4944"/>
    <w:rsid w:val="00A04D72"/>
    <w:rsid w:val="00A24A50"/>
    <w:rsid w:val="00A45C11"/>
    <w:rsid w:val="00A5360D"/>
    <w:rsid w:val="00AA6EFD"/>
    <w:rsid w:val="00AC4087"/>
    <w:rsid w:val="00AF43A3"/>
    <w:rsid w:val="00AF6DBB"/>
    <w:rsid w:val="00B1621A"/>
    <w:rsid w:val="00B272DB"/>
    <w:rsid w:val="00B72DA3"/>
    <w:rsid w:val="00B86610"/>
    <w:rsid w:val="00BA0C28"/>
    <w:rsid w:val="00BD04CE"/>
    <w:rsid w:val="00BD0844"/>
    <w:rsid w:val="00BF5F6E"/>
    <w:rsid w:val="00C04C55"/>
    <w:rsid w:val="00C23285"/>
    <w:rsid w:val="00C4062D"/>
    <w:rsid w:val="00C561FB"/>
    <w:rsid w:val="00C7101E"/>
    <w:rsid w:val="00C75B7A"/>
    <w:rsid w:val="00C87250"/>
    <w:rsid w:val="00C92F26"/>
    <w:rsid w:val="00C9315E"/>
    <w:rsid w:val="00CA4120"/>
    <w:rsid w:val="00CB4C5E"/>
    <w:rsid w:val="00CC19F4"/>
    <w:rsid w:val="00CC22F1"/>
    <w:rsid w:val="00CC48F7"/>
    <w:rsid w:val="00CC4B2E"/>
    <w:rsid w:val="00CD3152"/>
    <w:rsid w:val="00CF5E8F"/>
    <w:rsid w:val="00D11C6A"/>
    <w:rsid w:val="00D25594"/>
    <w:rsid w:val="00D506D1"/>
    <w:rsid w:val="00D6081E"/>
    <w:rsid w:val="00D94D19"/>
    <w:rsid w:val="00DE3424"/>
    <w:rsid w:val="00DF221A"/>
    <w:rsid w:val="00E01451"/>
    <w:rsid w:val="00E30ED5"/>
    <w:rsid w:val="00E67C81"/>
    <w:rsid w:val="00E84D04"/>
    <w:rsid w:val="00E8786B"/>
    <w:rsid w:val="00EB025B"/>
    <w:rsid w:val="00EE7B60"/>
    <w:rsid w:val="00F01779"/>
    <w:rsid w:val="00F04B75"/>
    <w:rsid w:val="00F05912"/>
    <w:rsid w:val="00FA1515"/>
    <w:rsid w:val="00FC4722"/>
    <w:rsid w:val="00FD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D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1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F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6D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1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9B2E9-BD4F-4E5C-A14F-1D87DDE22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944</Words>
  <Characters>5384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 Надежда Сергеевна</dc:creator>
  <cp:keywords/>
  <dc:description/>
  <cp:lastModifiedBy>Кадровик</cp:lastModifiedBy>
  <cp:revision>156</cp:revision>
  <cp:lastPrinted>2013-09-19T02:58:00Z</cp:lastPrinted>
  <dcterms:created xsi:type="dcterms:W3CDTF">2013-08-24T05:46:00Z</dcterms:created>
  <dcterms:modified xsi:type="dcterms:W3CDTF">2013-11-08T06:12:00Z</dcterms:modified>
</cp:coreProperties>
</file>